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BC" w:rsidRPr="00420F1E" w:rsidRDefault="00A575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8442656"/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017BC" w:rsidRPr="00420F1E" w:rsidRDefault="00A575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b9bd104d-6082-47bd-8132-2766a2040a6c"/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Иркутской области</w:t>
      </w:r>
      <w:bookmarkEnd w:id="1"/>
    </w:p>
    <w:p w:rsidR="002017BC" w:rsidRPr="00420F1E" w:rsidRDefault="00A575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34df4a62-8dcd-4a78-a0bb-c2323fe584ec"/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АМО Куйтунский район</w:t>
      </w:r>
      <w:bookmarkEnd w:id="2"/>
    </w:p>
    <w:p w:rsidR="002017BC" w:rsidRPr="00420F1E" w:rsidRDefault="00A575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МКОУ </w:t>
      </w:r>
      <w:proofErr w:type="spellStart"/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Большекашелакская</w:t>
      </w:r>
      <w:proofErr w:type="spellEnd"/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НОШ</w:t>
      </w:r>
    </w:p>
    <w:p w:rsidR="002017BC" w:rsidRPr="00420F1E" w:rsidRDefault="002017BC">
      <w:pPr>
        <w:spacing w:after="0"/>
        <w:ind w:left="120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20F1E" w:rsidRPr="0012266B" w:rsidTr="00420F1E">
        <w:tc>
          <w:tcPr>
            <w:tcW w:w="3114" w:type="dxa"/>
          </w:tcPr>
          <w:p w:rsidR="00D646A1" w:rsidRPr="00420F1E" w:rsidRDefault="00A57547" w:rsidP="00420F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646A1" w:rsidRPr="00420F1E" w:rsidRDefault="00A57547" w:rsidP="00420F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D646A1" w:rsidRPr="00420F1E" w:rsidRDefault="00A57547" w:rsidP="00420F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46A1" w:rsidRPr="00420F1E" w:rsidRDefault="00A57547" w:rsidP="00420F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Ильина В. Я.</w:t>
            </w:r>
          </w:p>
          <w:p w:rsidR="00D646A1" w:rsidRPr="00420F1E" w:rsidRDefault="00A57547" w:rsidP="00420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«03» августа2023 г.</w:t>
            </w:r>
          </w:p>
          <w:p w:rsidR="00D646A1" w:rsidRPr="00420F1E" w:rsidRDefault="00D646A1" w:rsidP="00420F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46A1" w:rsidRPr="00420F1E" w:rsidRDefault="00D646A1" w:rsidP="00420F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46A1" w:rsidRPr="00420F1E" w:rsidRDefault="00A57547" w:rsidP="00420F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646A1" w:rsidRPr="00420F1E" w:rsidRDefault="00A57547" w:rsidP="00420F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646A1" w:rsidRPr="00420F1E" w:rsidRDefault="00A57547" w:rsidP="00420F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46A1" w:rsidRPr="00420F1E" w:rsidRDefault="00A57547" w:rsidP="00420F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Ильина В. Я.</w:t>
            </w:r>
          </w:p>
          <w:p w:rsidR="00D646A1" w:rsidRPr="00420F1E" w:rsidRDefault="00A57547" w:rsidP="00420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50-осн. от «04» августа2023 г.</w:t>
            </w:r>
          </w:p>
          <w:p w:rsidR="00D646A1" w:rsidRPr="00420F1E" w:rsidRDefault="00D646A1" w:rsidP="00420F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17BC" w:rsidRPr="00420F1E" w:rsidRDefault="002017BC">
      <w:pPr>
        <w:spacing w:after="0"/>
        <w:ind w:left="120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rPr>
          <w:sz w:val="24"/>
          <w:szCs w:val="24"/>
          <w:lang w:val="ru-RU"/>
        </w:rPr>
      </w:pPr>
    </w:p>
    <w:p w:rsidR="002017BC" w:rsidRPr="00420F1E" w:rsidRDefault="00A575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017BC" w:rsidRPr="00420F1E" w:rsidRDefault="00A575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420F1E">
        <w:rPr>
          <w:rFonts w:ascii="Times New Roman" w:hAnsi="Times New Roman"/>
          <w:color w:val="000000"/>
          <w:sz w:val="24"/>
          <w:szCs w:val="24"/>
        </w:rPr>
        <w:t>ID</w:t>
      </w:r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 xml:space="preserve"> 1181638)</w:t>
      </w:r>
    </w:p>
    <w:p w:rsidR="002017BC" w:rsidRPr="00420F1E" w:rsidRDefault="002017B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017BC" w:rsidRPr="00420F1E" w:rsidRDefault="00A575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2017BC" w:rsidRPr="00420F1E" w:rsidRDefault="00A5754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2017BC" w:rsidRPr="00420F1E" w:rsidRDefault="002017B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017BC" w:rsidRPr="00420F1E" w:rsidRDefault="002017B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20F1E" w:rsidRDefault="00420F1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6129fc25-1484-4cce-a161-840ff826026d"/>
    </w:p>
    <w:p w:rsidR="002017BC" w:rsidRPr="00420F1E" w:rsidRDefault="00A57547">
      <w:pPr>
        <w:spacing w:after="0"/>
        <w:ind w:left="120"/>
        <w:jc w:val="center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Село </w:t>
      </w:r>
      <w:proofErr w:type="gramStart"/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Большой</w:t>
      </w:r>
      <w:proofErr w:type="gramEnd"/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t>Кашелак</w:t>
      </w:r>
      <w:bookmarkStart w:id="4" w:name="62614f64-10de-4f5c-96b5-e9621fb5538a"/>
      <w:bookmarkEnd w:id="3"/>
      <w:proofErr w:type="spellEnd"/>
      <w:r w:rsidR="001226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</w:p>
    <w:p w:rsidR="00420F1E" w:rsidRDefault="00420F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8442653"/>
      <w:bookmarkEnd w:id="0"/>
    </w:p>
    <w:p w:rsidR="002017BC" w:rsidRPr="00420F1E" w:rsidRDefault="00A57547" w:rsidP="00420F1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017BC" w:rsidRPr="00420F1E" w:rsidRDefault="002017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17BC" w:rsidRPr="00420F1E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017BC" w:rsidRPr="00420F1E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017BC" w:rsidRPr="00420F1E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017BC" w:rsidRPr="00420F1E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017BC" w:rsidRPr="00420F1E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017BC" w:rsidRPr="00420F1E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017BC" w:rsidRPr="00420F1E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2017BC" w:rsidRPr="00420F1E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017BC" w:rsidRPr="00420F1E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2de083b3-1f31-409f-b177-a515047f5be6"/>
      <w:r w:rsidRPr="00420F1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2017BC" w:rsidRPr="00420F1E" w:rsidRDefault="002017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17BC" w:rsidRPr="00AD5D29" w:rsidRDefault="002017BC">
      <w:pPr>
        <w:rPr>
          <w:lang w:val="ru-RU"/>
        </w:rPr>
        <w:sectPr w:rsidR="002017BC" w:rsidRPr="00AD5D29">
          <w:pgSz w:w="11906" w:h="16383"/>
          <w:pgMar w:top="1134" w:right="850" w:bottom="1134" w:left="1701" w:header="720" w:footer="720" w:gutter="0"/>
          <w:cols w:space="720"/>
        </w:sectPr>
      </w:pPr>
    </w:p>
    <w:p w:rsidR="002017BC" w:rsidRPr="000C571F" w:rsidRDefault="00A57547" w:rsidP="00DB6CB4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8442657"/>
      <w:bookmarkEnd w:id="5"/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017BC" w:rsidRPr="000C571F" w:rsidRDefault="002017BC" w:rsidP="00DB6CB4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2017BC" w:rsidRPr="000C571F" w:rsidRDefault="00A57547" w:rsidP="00DB6CB4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017BC" w:rsidRPr="000C571F" w:rsidRDefault="002017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2017BC" w:rsidRPr="000C571F" w:rsidRDefault="002017BC">
      <w:pPr>
        <w:spacing w:after="0"/>
        <w:ind w:left="120"/>
        <w:rPr>
          <w:sz w:val="24"/>
          <w:szCs w:val="24"/>
          <w:lang w:val="ru-RU"/>
        </w:rPr>
      </w:pPr>
      <w:bookmarkStart w:id="8" w:name="_Toc137210402"/>
      <w:bookmarkEnd w:id="8"/>
    </w:p>
    <w:p w:rsidR="00DB6CB4" w:rsidRDefault="00DB6CB4" w:rsidP="00DB6CB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017BC" w:rsidRPr="000C571F" w:rsidRDefault="00A57547" w:rsidP="00DB6CB4">
      <w:pPr>
        <w:spacing w:after="0"/>
        <w:ind w:left="120"/>
        <w:jc w:val="center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017BC" w:rsidRPr="000C571F" w:rsidRDefault="002017BC">
      <w:pPr>
        <w:spacing w:after="0"/>
        <w:ind w:left="120"/>
        <w:rPr>
          <w:sz w:val="24"/>
          <w:szCs w:val="24"/>
          <w:lang w:val="ru-RU"/>
        </w:rPr>
      </w:pP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0C571F">
        <w:rPr>
          <w:rFonts w:ascii="Times New Roman" w:hAnsi="Times New Roman"/>
          <w:color w:val="000000"/>
          <w:sz w:val="24"/>
          <w:szCs w:val="24"/>
        </w:rPr>
        <w:t>Paint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0C571F">
        <w:rPr>
          <w:rFonts w:ascii="Times New Roman" w:hAnsi="Times New Roman"/>
          <w:color w:val="000000"/>
          <w:sz w:val="24"/>
          <w:szCs w:val="24"/>
        </w:rPr>
        <w:t>Paint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0C571F">
        <w:rPr>
          <w:rFonts w:ascii="Times New Roman" w:hAnsi="Times New Roman"/>
          <w:color w:val="000000"/>
          <w:sz w:val="24"/>
          <w:szCs w:val="24"/>
        </w:rPr>
        <w:t>Paint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0C571F">
        <w:rPr>
          <w:rFonts w:ascii="Times New Roman" w:hAnsi="Times New Roman"/>
          <w:color w:val="000000"/>
          <w:sz w:val="24"/>
          <w:szCs w:val="24"/>
        </w:rPr>
        <w:t>Paint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017BC" w:rsidRPr="000C571F" w:rsidRDefault="002017BC">
      <w:pPr>
        <w:spacing w:after="0"/>
        <w:ind w:left="120"/>
        <w:rPr>
          <w:sz w:val="24"/>
          <w:szCs w:val="24"/>
          <w:lang w:val="ru-RU"/>
        </w:rPr>
      </w:pPr>
      <w:bookmarkStart w:id="9" w:name="_Toc137210403"/>
      <w:bookmarkEnd w:id="9"/>
    </w:p>
    <w:p w:rsidR="002017BC" w:rsidRPr="000C571F" w:rsidRDefault="00A57547" w:rsidP="00DB6CB4">
      <w:pPr>
        <w:spacing w:after="0"/>
        <w:ind w:left="120"/>
        <w:jc w:val="center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017BC" w:rsidRPr="000C571F" w:rsidRDefault="002017BC">
      <w:pPr>
        <w:spacing w:after="0"/>
        <w:ind w:left="120"/>
        <w:rPr>
          <w:sz w:val="24"/>
          <w:szCs w:val="24"/>
          <w:lang w:val="ru-RU"/>
        </w:rPr>
      </w:pP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0C571F">
        <w:rPr>
          <w:rFonts w:ascii="Times New Roman" w:hAnsi="Times New Roman"/>
          <w:color w:val="000000"/>
          <w:sz w:val="24"/>
          <w:szCs w:val="24"/>
        </w:rPr>
        <w:t>Paint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0C571F">
        <w:rPr>
          <w:rFonts w:ascii="Times New Roman" w:hAnsi="Times New Roman"/>
          <w:color w:val="000000"/>
          <w:sz w:val="24"/>
          <w:szCs w:val="24"/>
        </w:rPr>
        <w:t>PictureManager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017BC" w:rsidRPr="000C571F" w:rsidRDefault="002017BC">
      <w:pPr>
        <w:spacing w:after="0"/>
        <w:ind w:left="120"/>
        <w:rPr>
          <w:sz w:val="24"/>
          <w:szCs w:val="24"/>
          <w:lang w:val="ru-RU"/>
        </w:rPr>
      </w:pPr>
      <w:bookmarkStart w:id="10" w:name="_Toc137210404"/>
      <w:bookmarkEnd w:id="10"/>
    </w:p>
    <w:p w:rsidR="002017BC" w:rsidRPr="000C571F" w:rsidRDefault="00A57547" w:rsidP="00DB6CB4">
      <w:pPr>
        <w:spacing w:after="0"/>
        <w:ind w:left="120"/>
        <w:jc w:val="center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017BC" w:rsidRPr="000C571F" w:rsidRDefault="002017BC">
      <w:pPr>
        <w:spacing w:after="0"/>
        <w:ind w:left="120"/>
        <w:rPr>
          <w:sz w:val="24"/>
          <w:szCs w:val="24"/>
          <w:lang w:val="ru-RU"/>
        </w:rPr>
      </w:pP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0C571F">
        <w:rPr>
          <w:rFonts w:ascii="Times New Roman" w:hAnsi="Times New Roman"/>
          <w:color w:val="000000"/>
          <w:sz w:val="24"/>
          <w:szCs w:val="24"/>
        </w:rPr>
        <w:t>Paint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0C571F">
        <w:rPr>
          <w:rFonts w:ascii="Times New Roman" w:hAnsi="Times New Roman"/>
          <w:color w:val="000000"/>
          <w:sz w:val="24"/>
          <w:szCs w:val="24"/>
        </w:rPr>
        <w:t>GIF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0C571F">
        <w:rPr>
          <w:rFonts w:ascii="Times New Roman" w:hAnsi="Times New Roman"/>
          <w:color w:val="000000"/>
          <w:sz w:val="24"/>
          <w:szCs w:val="24"/>
        </w:rPr>
        <w:t>PowerPoint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2017BC" w:rsidRPr="00AD5D29" w:rsidRDefault="002017BC">
      <w:pPr>
        <w:rPr>
          <w:lang w:val="ru-RU"/>
        </w:rPr>
        <w:sectPr w:rsidR="002017BC" w:rsidRPr="00AD5D29">
          <w:pgSz w:w="11906" w:h="16383"/>
          <w:pgMar w:top="1134" w:right="850" w:bottom="1134" w:left="1701" w:header="720" w:footer="720" w:gutter="0"/>
          <w:cols w:space="720"/>
        </w:sectPr>
      </w:pPr>
    </w:p>
    <w:p w:rsidR="002017BC" w:rsidRPr="000C571F" w:rsidRDefault="00A575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8442654"/>
      <w:bookmarkEnd w:id="7"/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017BC" w:rsidRPr="000C571F" w:rsidRDefault="002017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17BC" w:rsidRPr="000C571F" w:rsidRDefault="00A575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2017BC" w:rsidRPr="000C571F" w:rsidRDefault="00A575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2017BC" w:rsidRPr="000C571F" w:rsidRDefault="00A575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017BC" w:rsidRPr="000C571F" w:rsidRDefault="00A575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="00DB6C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="00DB6C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</w:rPr>
        <w:t>;</w:t>
      </w:r>
    </w:p>
    <w:p w:rsidR="002017BC" w:rsidRPr="000C571F" w:rsidRDefault="00A575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017BC" w:rsidRPr="000C571F" w:rsidRDefault="00A5754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2017BC" w:rsidRPr="000C571F" w:rsidRDefault="00A57547">
      <w:pPr>
        <w:spacing w:after="0"/>
        <w:ind w:left="120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2017BC" w:rsidRPr="000C571F" w:rsidRDefault="00A575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="00DB6C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="00DB6C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</w:rPr>
        <w:t>;</w:t>
      </w:r>
    </w:p>
    <w:p w:rsidR="002017BC" w:rsidRPr="000C571F" w:rsidRDefault="00A575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2017BC" w:rsidRPr="000C571F" w:rsidRDefault="00A575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2017BC" w:rsidRPr="000C571F" w:rsidRDefault="00A575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2017BC" w:rsidRPr="000C571F" w:rsidRDefault="00A575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2017BC" w:rsidRPr="000C571F" w:rsidRDefault="00A575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017BC" w:rsidRPr="000C571F" w:rsidRDefault="00A575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="00DB6C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="00DB6C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="00DB6C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</w:rPr>
        <w:t>;</w:t>
      </w:r>
    </w:p>
    <w:p w:rsidR="002017BC" w:rsidRPr="000C571F" w:rsidRDefault="00A575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017BC" w:rsidRPr="000C571F" w:rsidRDefault="00A575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017BC" w:rsidRPr="000C571F" w:rsidRDefault="00A575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017BC" w:rsidRPr="000C571F" w:rsidRDefault="00A5754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017BC" w:rsidRPr="000C571F" w:rsidRDefault="00A575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017BC" w:rsidRPr="000C571F" w:rsidRDefault="00A575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017BC" w:rsidRPr="000C571F" w:rsidRDefault="00A575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017BC" w:rsidRPr="000C571F" w:rsidRDefault="00A575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017BC" w:rsidRPr="000C571F" w:rsidRDefault="00A575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017BC" w:rsidRPr="000C571F" w:rsidRDefault="00A575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017BC" w:rsidRPr="000C571F" w:rsidRDefault="00A575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017BC" w:rsidRPr="000C571F" w:rsidRDefault="00A575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017BC" w:rsidRPr="000C571F" w:rsidRDefault="00A5754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017BC" w:rsidRPr="000C571F" w:rsidRDefault="00A575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="00DB6C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="00DB6C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="00DB6C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</w:rPr>
        <w:t>;</w:t>
      </w:r>
    </w:p>
    <w:p w:rsidR="002017BC" w:rsidRPr="000C571F" w:rsidRDefault="00A575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2017BC" w:rsidRPr="000C571F" w:rsidRDefault="00A575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017BC" w:rsidRPr="000C571F" w:rsidRDefault="00A575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017BC" w:rsidRPr="000C571F" w:rsidRDefault="00A575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017BC" w:rsidRPr="000C571F" w:rsidRDefault="00A575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017BC" w:rsidRPr="000C571F" w:rsidRDefault="00A5754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017BC" w:rsidRPr="000C571F" w:rsidRDefault="00A5754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017BC" w:rsidRPr="000C571F" w:rsidRDefault="00A5754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017BC" w:rsidRPr="000C571F" w:rsidRDefault="00A5754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017BC" w:rsidRPr="000C571F" w:rsidRDefault="00A5754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2017BC" w:rsidRPr="000C571F" w:rsidRDefault="00A5754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017BC" w:rsidRPr="000C571F" w:rsidRDefault="00A5754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017BC" w:rsidRPr="000C571F" w:rsidRDefault="00A5754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017BC" w:rsidRPr="000C571F" w:rsidRDefault="00A5754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2017BC" w:rsidRPr="000C571F" w:rsidRDefault="00A5754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2017BC" w:rsidRPr="000C571F" w:rsidRDefault="00A5754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017BC" w:rsidRPr="000C571F" w:rsidRDefault="00A5754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017BC" w:rsidRPr="000C571F" w:rsidRDefault="002017BC">
      <w:pPr>
        <w:spacing w:after="0"/>
        <w:ind w:left="120"/>
        <w:rPr>
          <w:sz w:val="24"/>
          <w:szCs w:val="24"/>
          <w:lang w:val="ru-RU"/>
        </w:rPr>
      </w:pPr>
      <w:bookmarkStart w:id="13" w:name="_Toc124264882"/>
      <w:bookmarkEnd w:id="13"/>
    </w:p>
    <w:p w:rsidR="002017BC" w:rsidRPr="000C571F" w:rsidRDefault="00A57547">
      <w:pPr>
        <w:spacing w:after="0"/>
        <w:ind w:left="120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0C571F">
        <w:rPr>
          <w:rFonts w:ascii="Times New Roman" w:hAnsi="Times New Roman"/>
          <w:color w:val="000000"/>
          <w:sz w:val="24"/>
          <w:szCs w:val="24"/>
        </w:rPr>
        <w:t>Paint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0C571F">
        <w:rPr>
          <w:rFonts w:ascii="Times New Roman" w:hAnsi="Times New Roman"/>
          <w:color w:val="000000"/>
          <w:sz w:val="24"/>
          <w:szCs w:val="24"/>
        </w:rPr>
        <w:t>Paint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0C571F">
        <w:rPr>
          <w:rFonts w:ascii="Times New Roman" w:hAnsi="Times New Roman"/>
          <w:color w:val="000000"/>
          <w:sz w:val="24"/>
          <w:szCs w:val="24"/>
        </w:rPr>
        <w:t>Paint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навыки создания орнаментов при помощи штампов и трафаретов.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0C571F">
        <w:rPr>
          <w:rFonts w:ascii="Times New Roman" w:hAnsi="Times New Roman"/>
          <w:color w:val="000000"/>
          <w:sz w:val="24"/>
          <w:szCs w:val="24"/>
        </w:rPr>
        <w:t>Paint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0C571F">
        <w:rPr>
          <w:rFonts w:ascii="Times New Roman" w:hAnsi="Times New Roman"/>
          <w:color w:val="000000"/>
          <w:sz w:val="24"/>
          <w:szCs w:val="24"/>
        </w:rPr>
        <w:t>GIF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0C571F">
        <w:rPr>
          <w:rFonts w:ascii="Times New Roman" w:hAnsi="Times New Roman"/>
          <w:color w:val="000000"/>
          <w:sz w:val="24"/>
          <w:szCs w:val="24"/>
        </w:rPr>
        <w:t>PowerPoint</w:t>
      </w: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017BC" w:rsidRPr="000C571F" w:rsidRDefault="00A57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017BC" w:rsidRPr="00AD5D29" w:rsidRDefault="002017BC">
      <w:pPr>
        <w:rPr>
          <w:lang w:val="ru-RU"/>
        </w:rPr>
        <w:sectPr w:rsidR="002017BC" w:rsidRPr="00AD5D29">
          <w:pgSz w:w="11906" w:h="16383"/>
          <w:pgMar w:top="1134" w:right="850" w:bottom="1134" w:left="1701" w:header="720" w:footer="720" w:gutter="0"/>
          <w:cols w:space="720"/>
        </w:sectPr>
      </w:pPr>
    </w:p>
    <w:p w:rsidR="002017BC" w:rsidRPr="000C571F" w:rsidRDefault="00A57547">
      <w:pPr>
        <w:spacing w:after="0"/>
        <w:ind w:left="120"/>
        <w:rPr>
          <w:sz w:val="24"/>
          <w:szCs w:val="24"/>
        </w:rPr>
      </w:pPr>
      <w:bookmarkStart w:id="16" w:name="block-8442655"/>
      <w:bookmarkEnd w:id="11"/>
      <w:r w:rsidRPr="000C571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2017BC" w:rsidRPr="000C571F" w:rsidRDefault="00A57547">
      <w:pPr>
        <w:spacing w:after="0"/>
        <w:ind w:left="120"/>
        <w:rPr>
          <w:sz w:val="24"/>
          <w:szCs w:val="24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0"/>
        <w:gridCol w:w="4357"/>
        <w:gridCol w:w="2548"/>
        <w:gridCol w:w="3653"/>
        <w:gridCol w:w="2172"/>
      </w:tblGrid>
      <w:tr w:rsidR="002017BC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7BC" w:rsidRDefault="002017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Pr="000C571F" w:rsidRDefault="00A57547">
            <w:pPr>
              <w:spacing w:after="0"/>
              <w:ind w:left="135"/>
              <w:rPr>
                <w:lang w:val="ru-RU"/>
              </w:rPr>
            </w:pPr>
            <w:r w:rsidRP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2017BC" w:rsidRPr="000C571F" w:rsidRDefault="00201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017BC" w:rsidRDefault="002017BC">
            <w:pPr>
              <w:spacing w:after="0"/>
              <w:ind w:left="135"/>
            </w:pPr>
          </w:p>
        </w:tc>
        <w:tc>
          <w:tcPr>
            <w:tcW w:w="2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  <w:p w:rsidR="002017BC" w:rsidRDefault="002017BC">
            <w:pPr>
              <w:spacing w:after="0"/>
              <w:ind w:left="135"/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17BC" w:rsidRDefault="00201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</w:tr>
      <w:tr w:rsidR="002017BC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7BC" w:rsidRDefault="002017BC"/>
        </w:tc>
      </w:tr>
    </w:tbl>
    <w:p w:rsidR="000C571F" w:rsidRDefault="000C571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17BC" w:rsidRPr="000C571F" w:rsidRDefault="00A57547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0C571F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0"/>
        <w:gridCol w:w="4357"/>
        <w:gridCol w:w="2548"/>
        <w:gridCol w:w="3653"/>
        <w:gridCol w:w="2172"/>
      </w:tblGrid>
      <w:tr w:rsidR="002017BC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7BC" w:rsidRDefault="002017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Pr="000C571F" w:rsidRDefault="00A57547">
            <w:pPr>
              <w:spacing w:after="0"/>
              <w:ind w:left="135"/>
              <w:rPr>
                <w:lang w:val="ru-RU"/>
              </w:rPr>
            </w:pPr>
            <w:r w:rsidRP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2017BC" w:rsidRPr="000C571F" w:rsidRDefault="00201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017BC" w:rsidRDefault="002017BC">
            <w:pPr>
              <w:spacing w:after="0"/>
              <w:ind w:left="135"/>
            </w:pPr>
          </w:p>
        </w:tc>
        <w:tc>
          <w:tcPr>
            <w:tcW w:w="2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  <w:p w:rsidR="002017BC" w:rsidRDefault="002017BC">
            <w:pPr>
              <w:spacing w:after="0"/>
              <w:ind w:left="135"/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17BC" w:rsidRDefault="00201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</w:tr>
      <w:tr w:rsidR="002017BC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Default="002017BC">
            <w:pPr>
              <w:spacing w:after="0"/>
              <w:ind w:left="135"/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7BC" w:rsidRDefault="002017BC"/>
        </w:tc>
      </w:tr>
    </w:tbl>
    <w:p w:rsidR="002017BC" w:rsidRDefault="002017BC">
      <w:pPr>
        <w:sectPr w:rsidR="00201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7BC" w:rsidRPr="000C571F" w:rsidRDefault="00A57547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C571F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8"/>
        <w:gridCol w:w="4353"/>
        <w:gridCol w:w="2546"/>
        <w:gridCol w:w="3661"/>
        <w:gridCol w:w="2172"/>
      </w:tblGrid>
      <w:tr w:rsidR="002017BC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7BC" w:rsidRDefault="002017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Pr="000C571F" w:rsidRDefault="00A57547">
            <w:pPr>
              <w:spacing w:after="0"/>
              <w:ind w:left="135"/>
              <w:rPr>
                <w:lang w:val="ru-RU"/>
              </w:rPr>
            </w:pPr>
            <w:r w:rsidRP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2017BC" w:rsidRPr="000C571F" w:rsidRDefault="00201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017BC" w:rsidRDefault="002017BC">
            <w:pPr>
              <w:spacing w:after="0"/>
              <w:ind w:left="135"/>
            </w:pPr>
          </w:p>
        </w:tc>
        <w:tc>
          <w:tcPr>
            <w:tcW w:w="2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  <w:p w:rsidR="002017BC" w:rsidRDefault="002017BC">
            <w:pPr>
              <w:spacing w:after="0"/>
              <w:ind w:left="135"/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17BC" w:rsidRDefault="00201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</w:tr>
      <w:tr w:rsidR="002017BC" w:rsidRPr="001226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2017BC">
            <w:pPr>
              <w:spacing w:after="0"/>
              <w:ind w:left="135"/>
              <w:rPr>
                <w:lang w:val="ru-RU"/>
              </w:rPr>
            </w:pPr>
          </w:p>
        </w:tc>
      </w:tr>
      <w:tr w:rsidR="002017BC" w:rsidRPr="001226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2017BC">
            <w:pPr>
              <w:spacing w:after="0"/>
              <w:ind w:left="135"/>
              <w:rPr>
                <w:lang w:val="ru-RU"/>
              </w:rPr>
            </w:pPr>
          </w:p>
        </w:tc>
      </w:tr>
      <w:tr w:rsidR="002017BC" w:rsidRPr="001226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2017BC">
            <w:pPr>
              <w:spacing w:after="0"/>
              <w:ind w:left="135"/>
              <w:rPr>
                <w:lang w:val="ru-RU"/>
              </w:rPr>
            </w:pPr>
          </w:p>
        </w:tc>
      </w:tr>
      <w:tr w:rsidR="002017BC" w:rsidRPr="001226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2017BC">
            <w:pPr>
              <w:spacing w:after="0"/>
              <w:ind w:left="135"/>
              <w:rPr>
                <w:lang w:val="ru-RU"/>
              </w:rPr>
            </w:pPr>
          </w:p>
        </w:tc>
      </w:tr>
      <w:tr w:rsidR="002017BC" w:rsidRPr="001226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2017BC">
            <w:pPr>
              <w:spacing w:after="0"/>
              <w:ind w:left="135"/>
              <w:rPr>
                <w:lang w:val="ru-RU"/>
              </w:rPr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7BC" w:rsidRDefault="002017BC"/>
        </w:tc>
      </w:tr>
    </w:tbl>
    <w:p w:rsidR="002017BC" w:rsidRDefault="002017BC">
      <w:pPr>
        <w:sectPr w:rsidR="00201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7BC" w:rsidRPr="000C571F" w:rsidRDefault="00A57547">
      <w:pPr>
        <w:spacing w:after="0"/>
        <w:ind w:left="120"/>
        <w:rPr>
          <w:sz w:val="24"/>
          <w:szCs w:val="24"/>
        </w:rPr>
      </w:pPr>
      <w:r w:rsidRPr="000C571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9"/>
        <w:gridCol w:w="4353"/>
        <w:gridCol w:w="2546"/>
        <w:gridCol w:w="3660"/>
        <w:gridCol w:w="2172"/>
      </w:tblGrid>
      <w:tr w:rsidR="002017BC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7BC" w:rsidRDefault="002017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Pr="000C571F" w:rsidRDefault="00A57547">
            <w:pPr>
              <w:spacing w:after="0"/>
              <w:ind w:left="135"/>
              <w:rPr>
                <w:lang w:val="ru-RU"/>
              </w:rPr>
            </w:pPr>
            <w:r w:rsidRP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2017BC" w:rsidRPr="000C571F" w:rsidRDefault="002017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017BC" w:rsidRDefault="002017BC">
            <w:pPr>
              <w:spacing w:after="0"/>
              <w:ind w:left="135"/>
            </w:pPr>
          </w:p>
        </w:tc>
        <w:tc>
          <w:tcPr>
            <w:tcW w:w="2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 w:rsidR="000C57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  <w:p w:rsidR="002017BC" w:rsidRDefault="002017BC">
            <w:pPr>
              <w:spacing w:after="0"/>
              <w:ind w:left="135"/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17BC" w:rsidRDefault="00201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7BC" w:rsidRDefault="002017BC"/>
        </w:tc>
      </w:tr>
      <w:tr w:rsidR="002017BC" w:rsidRPr="001226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2017BC">
            <w:pPr>
              <w:spacing w:after="0"/>
              <w:ind w:left="135"/>
              <w:rPr>
                <w:lang w:val="ru-RU"/>
              </w:rPr>
            </w:pPr>
          </w:p>
        </w:tc>
      </w:tr>
      <w:tr w:rsidR="002017BC" w:rsidRPr="001226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2017BC">
            <w:pPr>
              <w:spacing w:after="0"/>
              <w:ind w:left="135"/>
              <w:rPr>
                <w:lang w:val="ru-RU"/>
              </w:rPr>
            </w:pPr>
          </w:p>
        </w:tc>
      </w:tr>
      <w:tr w:rsidR="002017BC" w:rsidRPr="001226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 w:rsidR="000C5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2017BC">
            <w:pPr>
              <w:spacing w:after="0"/>
              <w:ind w:left="135"/>
              <w:rPr>
                <w:lang w:val="ru-RU"/>
              </w:rPr>
            </w:pPr>
          </w:p>
        </w:tc>
      </w:tr>
      <w:tr w:rsidR="002017BC" w:rsidRPr="001226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 w:rsidR="00DB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2017BC">
            <w:pPr>
              <w:spacing w:after="0"/>
              <w:ind w:left="135"/>
              <w:rPr>
                <w:lang w:val="ru-RU"/>
              </w:rPr>
            </w:pPr>
          </w:p>
        </w:tc>
      </w:tr>
      <w:tr w:rsidR="002017BC" w:rsidRPr="001226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="00DB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 w:rsidR="00DB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2017BC" w:rsidRPr="00AD5D29" w:rsidRDefault="002017BC">
            <w:pPr>
              <w:spacing w:after="0"/>
              <w:ind w:left="135"/>
              <w:rPr>
                <w:lang w:val="ru-RU"/>
              </w:rPr>
            </w:pPr>
          </w:p>
        </w:tc>
      </w:tr>
      <w:tr w:rsidR="00201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7BC" w:rsidRPr="00AD5D29" w:rsidRDefault="00A57547">
            <w:pPr>
              <w:spacing w:after="0"/>
              <w:ind w:left="135"/>
              <w:rPr>
                <w:lang w:val="ru-RU"/>
              </w:rPr>
            </w:pPr>
            <w:r w:rsidRPr="00AD5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2017BC" w:rsidRDefault="00A57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7BC" w:rsidRDefault="002017BC"/>
        </w:tc>
      </w:tr>
    </w:tbl>
    <w:p w:rsidR="002017BC" w:rsidRDefault="002017BC">
      <w:pPr>
        <w:sectPr w:rsidR="00201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7BC" w:rsidRPr="00A3762E" w:rsidRDefault="00A57547" w:rsidP="0012266B">
      <w:pPr>
        <w:spacing w:after="0"/>
        <w:ind w:left="120"/>
        <w:rPr>
          <w:sz w:val="24"/>
          <w:szCs w:val="24"/>
          <w:lang w:val="ru-RU"/>
        </w:rPr>
      </w:pPr>
      <w:bookmarkStart w:id="17" w:name="block-8442658"/>
      <w:bookmarkEnd w:id="16"/>
      <w:r w:rsidRPr="000F03E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bookmarkStart w:id="18" w:name="block-8442659"/>
      <w:bookmarkEnd w:id="17"/>
      <w:r w:rsidRPr="00A3762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3762E" w:rsidRDefault="00A3762E" w:rsidP="00A3762E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017BC" w:rsidRPr="00A3762E" w:rsidRDefault="00A57547" w:rsidP="00A3762E">
      <w:pPr>
        <w:spacing w:after="0" w:line="240" w:lineRule="auto"/>
        <w:ind w:left="120"/>
        <w:rPr>
          <w:sz w:val="24"/>
          <w:szCs w:val="24"/>
          <w:lang w:val="ru-RU"/>
        </w:rPr>
      </w:pPr>
      <w:r w:rsidRPr="00A3762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017BC" w:rsidRPr="00A3762E" w:rsidRDefault="00A57547" w:rsidP="00A3762E">
      <w:pPr>
        <w:spacing w:after="0" w:line="240" w:lineRule="auto"/>
        <w:ind w:left="120"/>
        <w:rPr>
          <w:sz w:val="24"/>
          <w:szCs w:val="24"/>
          <w:lang w:val="ru-RU"/>
        </w:rPr>
      </w:pPr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1 класс/ 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A3762E">
        <w:rPr>
          <w:sz w:val="24"/>
          <w:szCs w:val="24"/>
          <w:lang w:val="ru-RU"/>
        </w:rPr>
        <w:br/>
      </w:r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2 класс/ Коротеева Е.И.; под редакцией 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A3762E">
        <w:rPr>
          <w:sz w:val="24"/>
          <w:szCs w:val="24"/>
          <w:lang w:val="ru-RU"/>
        </w:rPr>
        <w:br/>
      </w:r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3 класс/ Горяева Н.А., 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Л.А., Питерских А.С. и другие; под редакцией 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A3762E">
        <w:rPr>
          <w:sz w:val="24"/>
          <w:szCs w:val="24"/>
          <w:lang w:val="ru-RU"/>
        </w:rPr>
        <w:br/>
      </w:r>
      <w:bookmarkStart w:id="19" w:name="db50a40d-f8ae-4e5d-8e70-919f427dc0ce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4-й класс: учебник, 4 класс/ 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А.; под ред. 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bookmarkEnd w:id="19"/>
    </w:p>
    <w:p w:rsidR="002017BC" w:rsidRPr="00A3762E" w:rsidRDefault="002017BC">
      <w:pPr>
        <w:spacing w:after="0"/>
        <w:ind w:left="120"/>
        <w:rPr>
          <w:sz w:val="24"/>
          <w:szCs w:val="24"/>
          <w:lang w:val="ru-RU"/>
        </w:rPr>
      </w:pPr>
    </w:p>
    <w:p w:rsidR="002017BC" w:rsidRPr="00A3762E" w:rsidRDefault="00A57547" w:rsidP="00A3762E">
      <w:pPr>
        <w:spacing w:after="0" w:line="240" w:lineRule="auto"/>
        <w:ind w:left="120"/>
        <w:rPr>
          <w:sz w:val="24"/>
          <w:szCs w:val="24"/>
          <w:lang w:val="ru-RU"/>
        </w:rPr>
      </w:pPr>
      <w:r w:rsidRPr="00A3762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3762E" w:rsidRDefault="00A57547" w:rsidP="00A3762E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, Б. М. Методическое пособие к учебникам по изобразительному </w:t>
      </w:r>
      <w:r w:rsid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</w:t>
      </w:r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искусству</w:t>
      </w:r>
      <w:proofErr w:type="gram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1–4 классы : пособие для учителя / Б. М. 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, Л. А. 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, Е. И. Коротеева ; под ред. Б. М.</w:t>
      </w:r>
      <w:r w:rsidR="00A3762E">
        <w:rPr>
          <w:sz w:val="24"/>
          <w:szCs w:val="24"/>
          <w:lang w:val="ru-RU"/>
        </w:rPr>
        <w:t xml:space="preserve"> 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2020.</w:t>
      </w:r>
      <w:r w:rsidRPr="00A3762E">
        <w:rPr>
          <w:sz w:val="24"/>
          <w:szCs w:val="24"/>
          <w:lang w:val="ru-RU"/>
        </w:rPr>
        <w:br/>
      </w:r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2.  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Шампарова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В. Изобразительное искусство. 1-4 класс: поурочные планы по учебнику Л. А. 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Неменской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proofErr w:type="gram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лгоград: «Учитель», 2021 г.</w:t>
      </w:r>
      <w:r w:rsidRPr="00A3762E">
        <w:rPr>
          <w:sz w:val="24"/>
          <w:szCs w:val="24"/>
          <w:lang w:val="ru-RU"/>
        </w:rPr>
        <w:br/>
      </w:r>
      <w:bookmarkStart w:id="20" w:name="27f88a84-cde6-45cc-9a12-309dd9b67dab"/>
      <w:bookmarkEnd w:id="20"/>
    </w:p>
    <w:p w:rsidR="002017BC" w:rsidRPr="00A3762E" w:rsidRDefault="00A57547" w:rsidP="00A3762E">
      <w:pPr>
        <w:spacing w:after="0" w:line="240" w:lineRule="auto"/>
        <w:ind w:left="120"/>
        <w:rPr>
          <w:sz w:val="24"/>
          <w:szCs w:val="24"/>
          <w:lang w:val="ru-RU"/>
        </w:rPr>
      </w:pPr>
      <w:r w:rsidRPr="00A3762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017BC" w:rsidRPr="00A3762E" w:rsidRDefault="00A57547" w:rsidP="00A3762E">
      <w:pPr>
        <w:spacing w:after="0" w:line="240" w:lineRule="auto"/>
        <w:ind w:left="120"/>
        <w:rPr>
          <w:sz w:val="24"/>
          <w:szCs w:val="24"/>
          <w:lang w:val="ru-RU"/>
        </w:rPr>
      </w:pPr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1. Электронный образовательный ресурс "Российская электронная школа" -</w:t>
      </w:r>
      <w:r w:rsidRPr="00A3762E">
        <w:rPr>
          <w:sz w:val="24"/>
          <w:szCs w:val="24"/>
          <w:lang w:val="ru-RU"/>
        </w:rPr>
        <w:br/>
      </w:r>
      <w:r w:rsidRPr="00A3762E">
        <w:rPr>
          <w:rFonts w:ascii="Times New Roman" w:hAnsi="Times New Roman"/>
          <w:color w:val="000000"/>
          <w:sz w:val="24"/>
          <w:szCs w:val="24"/>
        </w:rPr>
        <w:t>https</w:t>
      </w:r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3762E">
        <w:rPr>
          <w:rFonts w:ascii="Times New Roman" w:hAnsi="Times New Roman"/>
          <w:color w:val="000000"/>
          <w:sz w:val="24"/>
          <w:szCs w:val="24"/>
        </w:rPr>
        <w:t>subject</w:t>
      </w:r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/7/3/</w:t>
      </w:r>
      <w:r w:rsidRPr="00A3762E">
        <w:rPr>
          <w:sz w:val="24"/>
          <w:szCs w:val="24"/>
          <w:lang w:val="ru-RU"/>
        </w:rPr>
        <w:br/>
      </w:r>
      <w:bookmarkStart w:id="21" w:name="e2d6e2bf-4893-4145-be02-d49817b4b26f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2. Единая коллекция Цифровых Образовательных Ресурсов. – Режим доступа</w:t>
      </w:r>
      <w:proofErr w:type="gramStart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A3762E">
        <w:rPr>
          <w:rFonts w:ascii="Times New Roman" w:hAnsi="Times New Roman"/>
          <w:color w:val="000000"/>
          <w:sz w:val="24"/>
          <w:szCs w:val="24"/>
        </w:rPr>
        <w:t>http</w:t>
      </w:r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</w:rPr>
        <w:t>schoolcollection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A376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3762E">
        <w:rPr>
          <w:rFonts w:ascii="Times New Roman" w:hAnsi="Times New Roman"/>
          <w:color w:val="000000"/>
          <w:sz w:val="24"/>
          <w:szCs w:val="24"/>
        </w:rPr>
        <w:t>ru</w:t>
      </w:r>
      <w:bookmarkEnd w:id="21"/>
      <w:proofErr w:type="spellEnd"/>
    </w:p>
    <w:bookmarkEnd w:id="18"/>
    <w:p w:rsidR="00A57547" w:rsidRPr="00AD5D29" w:rsidRDefault="00A57547">
      <w:pPr>
        <w:rPr>
          <w:lang w:val="ru-RU"/>
        </w:rPr>
      </w:pPr>
    </w:p>
    <w:sectPr w:rsidR="00A57547" w:rsidRPr="00AD5D29" w:rsidSect="002017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AE2"/>
    <w:multiLevelType w:val="multilevel"/>
    <w:tmpl w:val="76F8A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77178"/>
    <w:multiLevelType w:val="multilevel"/>
    <w:tmpl w:val="B5EA7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A5DF2"/>
    <w:multiLevelType w:val="multilevel"/>
    <w:tmpl w:val="B36E3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3A0795"/>
    <w:multiLevelType w:val="multilevel"/>
    <w:tmpl w:val="FB4AE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A87192"/>
    <w:multiLevelType w:val="multilevel"/>
    <w:tmpl w:val="5CD4C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AF321C"/>
    <w:multiLevelType w:val="multilevel"/>
    <w:tmpl w:val="3F142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7BC"/>
    <w:rsid w:val="000C571F"/>
    <w:rsid w:val="000E5950"/>
    <w:rsid w:val="000F03E9"/>
    <w:rsid w:val="00113C73"/>
    <w:rsid w:val="0012266B"/>
    <w:rsid w:val="00170A42"/>
    <w:rsid w:val="002017BC"/>
    <w:rsid w:val="00420F1E"/>
    <w:rsid w:val="00A3762E"/>
    <w:rsid w:val="00A57547"/>
    <w:rsid w:val="00AD5D29"/>
    <w:rsid w:val="00B871D5"/>
    <w:rsid w:val="00D646A1"/>
    <w:rsid w:val="00DB6CB4"/>
    <w:rsid w:val="00ED7191"/>
    <w:rsid w:val="00FD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17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1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37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QuBWEw8eqkadrjpeTA5oXkNhkctDYJ/zkvDvjsJaNMg=</DigestValue>
    </Reference>
    <Reference Type="http://www.w3.org/2000/09/xmldsig#Object" URI="#idOfficeObject">
      <DigestMethod Algorithm="urn:ietf:params:xml:ns:cpxmlsec:algorithms:gostr34112012-256"/>
      <DigestValue>x5sOSn842borao6DvQ79qLDiZ/qwCIxK1VM3YlaeIq8=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xXT8SO1kWV3BX69Pj16f1VMfurJlGDv9furEiQRGUOs=</DigestValue>
    </Reference>
  </SignedInfo>
  <SignatureValue>vKGLcNvYdbCmxtO9gD1vS9lbb8iciUiZCVIetx2B4OD7OhxaBM0Qif5chaeNzfV3
z4G7VwT0VhNBq935A59/XA==</SignatureValue>
  <KeyInfo>
    <X509Data>
      <X509Certificate>MIIKbDCCChmgAwIBAgIRALC8DJGilprVRjzepmjwXQEwCgYIKoUDBwEBAwIwggFX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gdGB0LjQuDAeFw0yMzA2MjIwNDM3MDBaFw0yNDA5MTQwNDM3MDBaMIIDiDELMAkG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XTAuoCygKoYoaHR0cDovL2NybC5yb3NrYXpuYS5ydS9jcmwvdWNma18yMDIzLmNy
bDAroCmgJ4YlaHR0cDovL2NybC5may5sb2NhbC9jcmwvdWNma18yMDIzLmNybDB3
BggrBgEFBQcBAQRrMGkwNAYIKwYBBQUHMAKGKGh0dHA6Ly9jcmwucm9za2F6bmEu
cnUvY3JsL3VjZmtfMjAyMy5jcnQwMQYIKwYBBQUHMAKGJWh0dHA6Ly9jcmwuZmsu
bG9jYWwvY3JsL3VjZmtfMjAyMy5jcnQwHQYDVR0OBBYEFFoFm1g2gHAtzNnOFtQ+
quZ4FOrHMIIBdwYDVR0jBIIBbjCCAWqAFKcLlShvn+RLilGAsoUfiUr85/CcoYIB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BgNVBAMMHdCc0LjQvdGG0LjRhNGA0Ysg0KDQvtGB0YHQuNC4ggsA8KniiQAAAAAH
njAKBggqhQMHAQEDAgNBAJ/lJZvu3LSOS0tVMGxXWTc2F2jK7jzI5uOXQYEArDAC
nnYg6gzHqmApPZILQ+DBAoZWUm14p4sCJG71cIcXSAI=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0/09/xmldsig#sha1"/>
        <DigestValue>PmJtOMDNiZk8xHnlqb/jdLTkZLg=</DigestValue>
      </Reference>
      <Reference URI="/word/document.xml?ContentType=application/vnd.openxmlformats-officedocument.wordprocessingml.document.main+xml">
        <DigestMethod Algorithm="http://www.w3.org/2000/09/xmldsig#sha1"/>
        <DigestValue>UkNXz3wh1fU/ACrPa7NnhlLfwOw=</DigestValue>
      </Reference>
      <Reference URI="/word/fontTable.xml?ContentType=application/vnd.openxmlformats-officedocument.wordprocessingml.fontTable+xml">
        <DigestMethod Algorithm="http://www.w3.org/2000/09/xmldsig#sha1"/>
        <DigestValue>RkwnOp4IN2b9/bEcSHEoTHVnm5w=</DigestValue>
      </Reference>
      <Reference URI="/word/numbering.xml?ContentType=application/vnd.openxmlformats-officedocument.wordprocessingml.numbering+xml">
        <DigestMethod Algorithm="http://www.w3.org/2000/09/xmldsig#sha1"/>
        <DigestValue>aL5deioTlDyut1JvAAIRV6yonVw=</DigestValue>
      </Reference>
      <Reference URI="/word/settings.xml?ContentType=application/vnd.openxmlformats-officedocument.wordprocessingml.settings+xml">
        <DigestMethod Algorithm="http://www.w3.org/2000/09/xmldsig#sha1"/>
        <DigestValue>GE0dFmCMbBfFT/249twDo5SxPnY=</DigestValue>
      </Reference>
      <Reference URI="/word/styles.xml?ContentType=application/vnd.openxmlformats-officedocument.wordprocessingml.styles+xml">
        <DigestMethod Algorithm="http://www.w3.org/2000/09/xmldsig#sha1"/>
        <DigestValue>fFqwTm9z1LdqowbFcOuiAOtvJS0=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2024-05-30T08:36:18Z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2024-05-30T08:36:18Z</xd:SigningTime>
          <xd:SigningCertificate>
            <xd:Cert>
              <xd:CertDigest>
                <DigestMethod Algorithm="http://www.w3.org/2000/09/xmldsig#sha1"/>
                <DigestValue>IDXvaRCEQk8ectvG3HRuvcZ3s/Q=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234920533994867191256263924372804230401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FF25-D0C6-4F70-A9B1-16470FE2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28</Pages>
  <Words>9890</Words>
  <Characters>56376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СетьТехники</cp:lastModifiedBy>
  <cp:revision>9</cp:revision>
  <cp:lastPrinted>2024-02-04T05:16:00Z</cp:lastPrinted>
  <dcterms:created xsi:type="dcterms:W3CDTF">2023-09-23T07:35:00Z</dcterms:created>
  <dcterms:modified xsi:type="dcterms:W3CDTF">2024-05-06T09:24:00Z</dcterms:modified>
</cp:coreProperties>
</file>