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8BB33" w14:textId="634B8235" w:rsidR="0073426E" w:rsidRPr="0041291A" w:rsidRDefault="00885E30" w:rsidP="00734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E7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казённое общеобразовательное учреждение Большекашелакская начальная общеобразовательная школа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Большой Кашелак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3426E" w:rsidRPr="0041291A">
        <w:rPr>
          <w:rFonts w:ascii="Times New Roman" w:hAnsi="Times New Roman" w:cs="Times New Roman"/>
          <w:sz w:val="28"/>
          <w:szCs w:val="28"/>
        </w:rPr>
        <w:t>МКОУ Большекашелакская НОШ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14:paraId="77126EDD" w14:textId="4EE13138" w:rsidR="0073426E" w:rsidRDefault="0073426E" w:rsidP="007342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1291A">
        <w:rPr>
          <w:rFonts w:ascii="Times New Roman" w:hAnsi="Times New Roman" w:cs="Times New Roman"/>
          <w:sz w:val="28"/>
          <w:szCs w:val="28"/>
        </w:rPr>
        <w:t>Участие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91A">
        <w:rPr>
          <w:rFonts w:ascii="Times New Roman" w:hAnsi="Times New Roman" w:cs="Times New Roman"/>
          <w:sz w:val="28"/>
          <w:szCs w:val="28"/>
        </w:rPr>
        <w:t>в мероприятиях,  акциях</w:t>
      </w:r>
      <w:r>
        <w:rPr>
          <w:rFonts w:ascii="Times New Roman" w:hAnsi="Times New Roman" w:cs="Times New Roman"/>
          <w:sz w:val="28"/>
          <w:szCs w:val="28"/>
        </w:rPr>
        <w:t xml:space="preserve">  1 полугодие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года, опубликованных на официальной странице школы  в ВК и на сайте</w:t>
      </w:r>
    </w:p>
    <w:p w14:paraId="1933FE3D" w14:textId="77777777" w:rsidR="0073426E" w:rsidRDefault="0073426E" w:rsidP="0073426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66" w:type="dxa"/>
        <w:tblInd w:w="-142" w:type="dxa"/>
        <w:tblLook w:val="04A0" w:firstRow="1" w:lastRow="0" w:firstColumn="1" w:lastColumn="0" w:noHBand="0" w:noVBand="1"/>
      </w:tblPr>
      <w:tblGrid>
        <w:gridCol w:w="1470"/>
        <w:gridCol w:w="4904"/>
        <w:gridCol w:w="3892"/>
      </w:tblGrid>
      <w:tr w:rsidR="0073426E" w:rsidRPr="002646D2" w14:paraId="043BD74F" w14:textId="77777777" w:rsidTr="001A719D">
        <w:tc>
          <w:tcPr>
            <w:tcW w:w="1470" w:type="dxa"/>
          </w:tcPr>
          <w:p w14:paraId="7AAD17A3" w14:textId="03442F12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4904" w:type="dxa"/>
          </w:tcPr>
          <w:p w14:paraId="1FFC60E3" w14:textId="77777777" w:rsidR="0073426E" w:rsidRDefault="0073426E" w:rsidP="00734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Муниципальный слет Орлят России</w:t>
            </w:r>
          </w:p>
          <w:p w14:paraId="5D70D23B" w14:textId="36C6F3BF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E">
              <w:rPr>
                <w:rFonts w:ascii="Times New Roman" w:hAnsi="Times New Roman" w:cs="Times New Roman"/>
                <w:sz w:val="24"/>
                <w:szCs w:val="24"/>
              </w:rPr>
              <w:t>УО АМО Куйтунский район</w:t>
            </w:r>
          </w:p>
        </w:tc>
        <w:tc>
          <w:tcPr>
            <w:tcW w:w="3892" w:type="dxa"/>
          </w:tcPr>
          <w:p w14:paraId="4C3E11C0" w14:textId="302A0A0F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5EAF64D1" w14:textId="77777777" w:rsidTr="001A719D">
        <w:tc>
          <w:tcPr>
            <w:tcW w:w="1470" w:type="dxa"/>
          </w:tcPr>
          <w:p w14:paraId="06BF9C0A" w14:textId="0E88333F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2 сентября 2024</w:t>
            </w:r>
          </w:p>
        </w:tc>
        <w:tc>
          <w:tcPr>
            <w:tcW w:w="4904" w:type="dxa"/>
          </w:tcPr>
          <w:p w14:paraId="28D049BC" w14:textId="77777777" w:rsidR="0073426E" w:rsidRDefault="0073426E" w:rsidP="00734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D1D0CB" w14:textId="2A3B2A81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6E">
              <w:rPr>
                <w:rFonts w:ascii="Times New Roman" w:hAnsi="Times New Roman" w:cs="Times New Roman"/>
                <w:sz w:val="24"/>
                <w:szCs w:val="24"/>
              </w:rPr>
              <w:t>Школа совместно с БСКЦ</w:t>
            </w:r>
          </w:p>
        </w:tc>
        <w:tc>
          <w:tcPr>
            <w:tcW w:w="3892" w:type="dxa"/>
          </w:tcPr>
          <w:p w14:paraId="729DB3CA" w14:textId="62E5955A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https://vk.com/wall-213819850_562</w:t>
              </w:r>
            </w:hyperlink>
          </w:p>
          <w:p w14:paraId="6C4195FC" w14:textId="1AAB313E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https://vk.com/wall-213819850_561</w:t>
              </w:r>
            </w:hyperlink>
          </w:p>
          <w:p w14:paraId="48631D90" w14:textId="72037D14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https://vk.com/wall-213819850_560</w:t>
              </w:r>
            </w:hyperlink>
          </w:p>
          <w:p w14:paraId="2F43FF8C" w14:textId="3F301B5B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6BB55D4B" w14:textId="77777777" w:rsidTr="001A719D">
        <w:tc>
          <w:tcPr>
            <w:tcW w:w="1470" w:type="dxa"/>
          </w:tcPr>
          <w:p w14:paraId="09BB804B" w14:textId="1EACFD44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16-20.09. 2024</w:t>
            </w:r>
          </w:p>
        </w:tc>
        <w:tc>
          <w:tcPr>
            <w:tcW w:w="4904" w:type="dxa"/>
          </w:tcPr>
          <w:p w14:paraId="6D7CEA66" w14:textId="77777777" w:rsidR="0073426E" w:rsidRPr="0001788E" w:rsidRDefault="0073426E" w:rsidP="00734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  <w:p w14:paraId="12887701" w14:textId="6C393CF1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(Всероссийский урок безопасности по теме «ПРАВИЛА ДОРОЖНОГО ДВИЖЕНИЯ» от сайта Просвещение:</w:t>
            </w:r>
            <w:r w:rsidRPr="0001788E">
              <w:rPr>
                <w:rFonts w:ascii="Times New Roman" w:hAnsi="Times New Roman"/>
                <w:sz w:val="24"/>
                <w:szCs w:val="24"/>
              </w:rPr>
              <w:br/>
              <w:t>- Беседа «Что нужно знать детям о ПДД»;</w:t>
            </w:r>
            <w:r w:rsidRPr="0001788E">
              <w:rPr>
                <w:rFonts w:ascii="Times New Roman" w:hAnsi="Times New Roman"/>
                <w:sz w:val="24"/>
                <w:szCs w:val="24"/>
              </w:rPr>
              <w:br/>
              <w:t>- Просмотр видеоролика;</w:t>
            </w:r>
            <w:r w:rsidRPr="0001788E">
              <w:rPr>
                <w:rFonts w:ascii="Times New Roman" w:hAnsi="Times New Roman"/>
                <w:sz w:val="24"/>
                <w:szCs w:val="24"/>
              </w:rPr>
              <w:br/>
              <w:t>- Выполнение тестового задания по теме «Правила дорожного движения» для 1-4 классов)</w:t>
            </w:r>
          </w:p>
        </w:tc>
        <w:tc>
          <w:tcPr>
            <w:tcW w:w="3892" w:type="dxa"/>
          </w:tcPr>
          <w:p w14:paraId="20E06DCA" w14:textId="5E44325D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https://vk.com/wall-213819850_563</w:t>
              </w:r>
            </w:hyperlink>
          </w:p>
          <w:p w14:paraId="184A0BDA" w14:textId="7BEC331E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00B8312B" w14:textId="77777777" w:rsidTr="001A719D">
        <w:tc>
          <w:tcPr>
            <w:tcW w:w="1470" w:type="dxa"/>
          </w:tcPr>
          <w:p w14:paraId="27C901CE" w14:textId="45155CA7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904" w:type="dxa"/>
          </w:tcPr>
          <w:p w14:paraId="6557038A" w14:textId="5F904D1B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8E">
              <w:rPr>
                <w:rFonts w:ascii="Times New Roman" w:hAnsi="Times New Roman"/>
                <w:sz w:val="24"/>
                <w:szCs w:val="24"/>
              </w:rPr>
              <w:t>Сбор урожая 2024</w:t>
            </w:r>
          </w:p>
        </w:tc>
        <w:tc>
          <w:tcPr>
            <w:tcW w:w="3892" w:type="dxa"/>
          </w:tcPr>
          <w:p w14:paraId="21539C38" w14:textId="12BAAB23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https://vk.com/wall-213819850_564</w:t>
              </w:r>
            </w:hyperlink>
          </w:p>
          <w:p w14:paraId="562FBED1" w14:textId="00847CAE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28047E43" w14:textId="77777777" w:rsidTr="001A719D">
        <w:tc>
          <w:tcPr>
            <w:tcW w:w="1470" w:type="dxa"/>
          </w:tcPr>
          <w:p w14:paraId="77CDE811" w14:textId="77777777" w:rsidR="0073426E" w:rsidRDefault="0073426E" w:rsidP="0073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13-20.09.</w:t>
            </w:r>
          </w:p>
          <w:p w14:paraId="2B85BC05" w14:textId="314CCBC3" w:rsidR="0073426E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904" w:type="dxa"/>
          </w:tcPr>
          <w:p w14:paraId="1AA2A8DE" w14:textId="1F392DFB" w:rsidR="0073426E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788E">
              <w:rPr>
                <w:rFonts w:ascii="Times New Roman" w:hAnsi="Times New Roman"/>
                <w:sz w:val="24"/>
                <w:szCs w:val="24"/>
              </w:rPr>
              <w:t>росветительские уроки (уроки здоровья) по темам «Чистые руки» и «Простые правила здоровья».</w:t>
            </w:r>
            <w:r w:rsidRPr="0001788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01788E">
              <w:rPr>
                <w:rFonts w:ascii="Times New Roman" w:hAnsi="Times New Roman"/>
                <w:sz w:val="24"/>
                <w:szCs w:val="24"/>
              </w:rPr>
              <w:t>«Чистые руки, чистое тело – смело берись за любое дело!»</w:t>
            </w:r>
          </w:p>
        </w:tc>
        <w:tc>
          <w:tcPr>
            <w:tcW w:w="3892" w:type="dxa"/>
          </w:tcPr>
          <w:p w14:paraId="1BC6CDB4" w14:textId="4FFFD5EF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https://vk.com/wall-213819850_565</w:t>
              </w:r>
            </w:hyperlink>
          </w:p>
          <w:p w14:paraId="6D35121B" w14:textId="6FBCC957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49D1B377" w14:textId="77777777" w:rsidTr="001A719D">
        <w:tc>
          <w:tcPr>
            <w:tcW w:w="1470" w:type="dxa"/>
          </w:tcPr>
          <w:p w14:paraId="12402CA2" w14:textId="6F44222D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904" w:type="dxa"/>
          </w:tcPr>
          <w:p w14:paraId="7FBBEC94" w14:textId="23DFF975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прогулки в природу</w:t>
            </w:r>
          </w:p>
        </w:tc>
        <w:tc>
          <w:tcPr>
            <w:tcW w:w="3892" w:type="dxa"/>
          </w:tcPr>
          <w:p w14:paraId="2FD007AC" w14:textId="1F724082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https://vk.com/wall-213819850_567</w:t>
              </w:r>
            </w:hyperlink>
          </w:p>
          <w:p w14:paraId="676FDF2D" w14:textId="3596FF31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388803CB" w14:textId="77777777" w:rsidTr="001A719D">
        <w:tc>
          <w:tcPr>
            <w:tcW w:w="1470" w:type="dxa"/>
          </w:tcPr>
          <w:p w14:paraId="634580E7" w14:textId="6A7904DC" w:rsidR="0073426E" w:rsidRDefault="0073426E" w:rsidP="00734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</w:tc>
        <w:tc>
          <w:tcPr>
            <w:tcW w:w="4904" w:type="dxa"/>
          </w:tcPr>
          <w:p w14:paraId="7C6F0F6E" w14:textId="2B71B00A" w:rsidR="0073426E" w:rsidRDefault="0073426E" w:rsidP="007342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6E">
              <w:rPr>
                <w:rFonts w:ascii="Times New Roman" w:hAnsi="Times New Roman"/>
                <w:sz w:val="24"/>
                <w:szCs w:val="24"/>
              </w:rPr>
              <w:t>Всероссийская электронная олимпиада по пожарной безопасности</w:t>
            </w:r>
          </w:p>
        </w:tc>
        <w:tc>
          <w:tcPr>
            <w:tcW w:w="3892" w:type="dxa"/>
          </w:tcPr>
          <w:p w14:paraId="3331CA3E" w14:textId="7F75C7EF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https://vk.com/wall-213819850_568</w:t>
              </w:r>
            </w:hyperlink>
          </w:p>
          <w:p w14:paraId="4BAFF648" w14:textId="4AA28145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1B74E471" w14:textId="77777777" w:rsidTr="001A719D">
        <w:tc>
          <w:tcPr>
            <w:tcW w:w="1470" w:type="dxa"/>
          </w:tcPr>
          <w:p w14:paraId="0CDEA836" w14:textId="40F543F5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4904" w:type="dxa"/>
          </w:tcPr>
          <w:p w14:paraId="1C3CDA35" w14:textId="77777777" w:rsidR="0073426E" w:rsidRDefault="0073426E" w:rsidP="007342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Видеопоздравление </w:t>
            </w:r>
          </w:p>
          <w:p w14:paraId="54E7DA23" w14:textId="658BF2AD" w:rsidR="0073426E" w:rsidRPr="002646D2" w:rsidRDefault="0073426E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учителя»</w:t>
            </w:r>
          </w:p>
        </w:tc>
        <w:tc>
          <w:tcPr>
            <w:tcW w:w="3892" w:type="dxa"/>
          </w:tcPr>
          <w:p w14:paraId="35AD2696" w14:textId="4326CEE6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426E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https://vk.com/wall-213819850_571</w:t>
              </w:r>
            </w:hyperlink>
          </w:p>
          <w:p w14:paraId="5DA8453C" w14:textId="2E582E30" w:rsidR="0073426E" w:rsidRPr="002646D2" w:rsidRDefault="0073426E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4F1393FA" w14:textId="77777777" w:rsidTr="001A719D">
        <w:tc>
          <w:tcPr>
            <w:tcW w:w="1470" w:type="dxa"/>
          </w:tcPr>
          <w:p w14:paraId="6E6C8E20" w14:textId="08F2D988" w:rsidR="0073426E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20. 10. 24</w:t>
            </w:r>
          </w:p>
        </w:tc>
        <w:tc>
          <w:tcPr>
            <w:tcW w:w="4904" w:type="dxa"/>
          </w:tcPr>
          <w:p w14:paraId="559561FA" w14:textId="5D01E56C" w:rsidR="0073426E" w:rsidRPr="002646D2" w:rsidRDefault="000F1930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30">
              <w:rPr>
                <w:rFonts w:ascii="Times New Roman" w:hAnsi="Times New Roman" w:cs="Times New Roman"/>
                <w:sz w:val="24"/>
                <w:szCs w:val="24"/>
              </w:rPr>
              <w:t>Праздник День отца</w:t>
            </w:r>
          </w:p>
        </w:tc>
        <w:tc>
          <w:tcPr>
            <w:tcW w:w="3892" w:type="dxa"/>
          </w:tcPr>
          <w:p w14:paraId="0E40F7B9" w14:textId="7BB07108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1930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https://vk.com/wall-213819850_589</w:t>
              </w:r>
            </w:hyperlink>
          </w:p>
          <w:p w14:paraId="5EDC9381" w14:textId="12F3CB81" w:rsidR="000F1930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68999929" w14:textId="77777777" w:rsidTr="001A719D">
        <w:tc>
          <w:tcPr>
            <w:tcW w:w="1470" w:type="dxa"/>
          </w:tcPr>
          <w:p w14:paraId="3D20CF0A" w14:textId="31D823DF" w:rsidR="0073426E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11-15.11.24</w:t>
            </w:r>
          </w:p>
        </w:tc>
        <w:tc>
          <w:tcPr>
            <w:tcW w:w="4904" w:type="dxa"/>
          </w:tcPr>
          <w:p w14:paraId="2EB377B8" w14:textId="0A89A84D" w:rsidR="0073426E" w:rsidRPr="002646D2" w:rsidRDefault="000F1930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0F1930">
              <w:rPr>
                <w:rFonts w:ascii="Times New Roman" w:hAnsi="Times New Roman" w:cs="Times New Roman"/>
                <w:sz w:val="24"/>
                <w:szCs w:val="24"/>
              </w:rPr>
              <w:t xml:space="preserve"> неделя профилактики экстремизма и терроризма «Единство многообразия», приурочен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0F1930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толерантности 16.11.2024 г</w:t>
            </w:r>
          </w:p>
        </w:tc>
        <w:tc>
          <w:tcPr>
            <w:tcW w:w="3892" w:type="dxa"/>
          </w:tcPr>
          <w:p w14:paraId="79EB9A4A" w14:textId="277A54DF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1930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https://vk.com/wall-213819850_601</w:t>
              </w:r>
            </w:hyperlink>
          </w:p>
          <w:p w14:paraId="36049374" w14:textId="5F303843" w:rsidR="000F1930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56E7255A" w14:textId="77777777" w:rsidTr="001A719D">
        <w:tc>
          <w:tcPr>
            <w:tcW w:w="1470" w:type="dxa"/>
          </w:tcPr>
          <w:p w14:paraId="6795B9CC" w14:textId="7E3AFDCB" w:rsidR="0073426E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24.11.24</w:t>
            </w:r>
          </w:p>
        </w:tc>
        <w:tc>
          <w:tcPr>
            <w:tcW w:w="4904" w:type="dxa"/>
          </w:tcPr>
          <w:p w14:paraId="7605A345" w14:textId="554793F3" w:rsidR="0073426E" w:rsidRPr="002646D2" w:rsidRDefault="000F1930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3892" w:type="dxa"/>
          </w:tcPr>
          <w:p w14:paraId="7556924A" w14:textId="286DCB55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F1930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https://vk.com/wall-213819850_602</w:t>
              </w:r>
            </w:hyperlink>
          </w:p>
          <w:p w14:paraId="515577F0" w14:textId="0CDDDEB4" w:rsidR="000F1930" w:rsidRPr="002646D2" w:rsidRDefault="000F19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7723FBC0" w14:textId="77777777" w:rsidTr="001A719D">
        <w:tc>
          <w:tcPr>
            <w:tcW w:w="1470" w:type="dxa"/>
          </w:tcPr>
          <w:p w14:paraId="7C90CE80" w14:textId="606FD07C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28.10-28.11.24</w:t>
            </w:r>
          </w:p>
        </w:tc>
        <w:tc>
          <w:tcPr>
            <w:tcW w:w="4904" w:type="dxa"/>
          </w:tcPr>
          <w:p w14:paraId="42969B52" w14:textId="77777777" w:rsidR="0073426E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Единого урока безопасности в сети Интернет.</w:t>
            </w:r>
          </w:p>
          <w:p w14:paraId="7C789DD2" w14:textId="77777777" w:rsidR="006606CB" w:rsidRPr="006606CB" w:rsidRDefault="006606CB" w:rsidP="006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1.Просмотр серии видеороликов для детей и взрослых «Основы кибербезопасности»;</w:t>
            </w:r>
          </w:p>
          <w:p w14:paraId="3A4B7F52" w14:textId="77777777" w:rsidR="006606CB" w:rsidRPr="006606CB" w:rsidRDefault="006606CB" w:rsidP="006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2.Просмотр интерактивного сериала «Мама, я буду блогером»;</w:t>
            </w:r>
          </w:p>
          <w:p w14:paraId="7D603458" w14:textId="77777777" w:rsidR="006606CB" w:rsidRPr="006606CB" w:rsidRDefault="006606CB" w:rsidP="006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 xml:space="preserve">3.Знакомство родителей с </w:t>
            </w:r>
            <w:r w:rsidRPr="0066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Информационными материалами «Цифровая зависимость детей» в чате ВК Мессенджера;</w:t>
            </w:r>
          </w:p>
          <w:p w14:paraId="229CD459" w14:textId="1692F11D" w:rsidR="006606CB" w:rsidRPr="002646D2" w:rsidRDefault="006606CB" w:rsidP="00660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обучающихся в олимпиаде «Безопасный Интернет» на сайте </w:t>
            </w:r>
            <w:proofErr w:type="spellStart"/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2" w:type="dxa"/>
          </w:tcPr>
          <w:p w14:paraId="75BAB7AC" w14:textId="6156DF7F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https://vk.com/wall-213819850_605</w:t>
              </w:r>
            </w:hyperlink>
          </w:p>
          <w:p w14:paraId="758B2C00" w14:textId="1D10AE08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297BCF08" w14:textId="77777777" w:rsidTr="001A719D">
        <w:tc>
          <w:tcPr>
            <w:tcW w:w="1470" w:type="dxa"/>
          </w:tcPr>
          <w:p w14:paraId="3A7DE96A" w14:textId="70E298F6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24.11.24</w:t>
            </w:r>
          </w:p>
        </w:tc>
        <w:tc>
          <w:tcPr>
            <w:tcW w:w="4904" w:type="dxa"/>
          </w:tcPr>
          <w:p w14:paraId="0B705A4F" w14:textId="1AF76540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Муниципальном конкурсе видеороликов-стихотворений "Стихи о маме"</w:t>
            </w:r>
          </w:p>
        </w:tc>
        <w:tc>
          <w:tcPr>
            <w:tcW w:w="3892" w:type="dxa"/>
          </w:tcPr>
          <w:p w14:paraId="2F66D277" w14:textId="1B588EFE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https://vk.com/wall-213819850_610</w:t>
              </w:r>
            </w:hyperlink>
          </w:p>
          <w:p w14:paraId="70453128" w14:textId="1C3BE6AC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5C94D92C" w14:textId="77777777" w:rsidTr="001A719D">
        <w:tc>
          <w:tcPr>
            <w:tcW w:w="1470" w:type="dxa"/>
          </w:tcPr>
          <w:p w14:paraId="0DC2375B" w14:textId="5FE9C358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26.11-03.12.24</w:t>
            </w:r>
          </w:p>
        </w:tc>
        <w:tc>
          <w:tcPr>
            <w:tcW w:w="4904" w:type="dxa"/>
          </w:tcPr>
          <w:p w14:paraId="181B4916" w14:textId="4B265A9D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Акции: «Новогодний подарок солдату» и «Новогодний подарок детям г. Кировска»</w:t>
            </w:r>
          </w:p>
        </w:tc>
        <w:tc>
          <w:tcPr>
            <w:tcW w:w="3892" w:type="dxa"/>
          </w:tcPr>
          <w:p w14:paraId="1CA766E2" w14:textId="51B6368A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https://vk.com/wall-213819850_612</w:t>
              </w:r>
            </w:hyperlink>
          </w:p>
          <w:p w14:paraId="69CF9BB2" w14:textId="2EAD3E9B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1A3127D9" w14:textId="77777777" w:rsidTr="001A719D">
        <w:tc>
          <w:tcPr>
            <w:tcW w:w="1470" w:type="dxa"/>
          </w:tcPr>
          <w:p w14:paraId="555C6132" w14:textId="24708BEE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30.11.24</w:t>
            </w:r>
          </w:p>
        </w:tc>
        <w:tc>
          <w:tcPr>
            <w:tcW w:w="4904" w:type="dxa"/>
          </w:tcPr>
          <w:p w14:paraId="12D0890F" w14:textId="64DCC789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892" w:type="dxa"/>
          </w:tcPr>
          <w:p w14:paraId="4637C248" w14:textId="007DED33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https://vk.com/wall-213819850_617</w:t>
              </w:r>
            </w:hyperlink>
          </w:p>
          <w:p w14:paraId="6526BD18" w14:textId="2F4C1584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070AC2F1" w14:textId="77777777" w:rsidTr="001A719D">
        <w:tc>
          <w:tcPr>
            <w:tcW w:w="1470" w:type="dxa"/>
          </w:tcPr>
          <w:p w14:paraId="6AD27969" w14:textId="76D98281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4904" w:type="dxa"/>
          </w:tcPr>
          <w:p w14:paraId="3E6ADEB9" w14:textId="7C4AED93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униципальная акция «Снежный десант»</w:t>
            </w:r>
          </w:p>
        </w:tc>
        <w:tc>
          <w:tcPr>
            <w:tcW w:w="3892" w:type="dxa"/>
          </w:tcPr>
          <w:p w14:paraId="1AC8744B" w14:textId="1A428FFC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https://vk.com/wall-213819850_619</w:t>
              </w:r>
            </w:hyperlink>
          </w:p>
          <w:p w14:paraId="24EF2FD5" w14:textId="3F4080C8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35CD076C" w14:textId="77777777" w:rsidTr="001A719D">
        <w:tc>
          <w:tcPr>
            <w:tcW w:w="1470" w:type="dxa"/>
          </w:tcPr>
          <w:p w14:paraId="42E552BF" w14:textId="4D47F44E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09-16.12.24</w:t>
            </w:r>
          </w:p>
        </w:tc>
        <w:tc>
          <w:tcPr>
            <w:tcW w:w="4904" w:type="dxa"/>
          </w:tcPr>
          <w:p w14:paraId="76446134" w14:textId="77777777" w:rsidR="0073426E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ероприятия в рамках областной недели правовых знаний «Равноправие», посвященной Всемирному дню прав человека (10 декабря) и Дню Конституции Российской Федерации (12 декабря), организованной ГКУ «Центр профилактики, реабилитации и коррекции».</w:t>
            </w:r>
          </w:p>
          <w:p w14:paraId="1FCE3B1C" w14:textId="3EB12B05" w:rsidR="006606CB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0A35FF0" w14:textId="4EC7B4C4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https://vk.com/wall-213819850_620</w:t>
              </w:r>
            </w:hyperlink>
          </w:p>
          <w:p w14:paraId="45BE6F9F" w14:textId="04B550A5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335C5101" w14:textId="77777777" w:rsidTr="001A719D">
        <w:tc>
          <w:tcPr>
            <w:tcW w:w="1470" w:type="dxa"/>
          </w:tcPr>
          <w:p w14:paraId="15A279DA" w14:textId="53A183C7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4904" w:type="dxa"/>
          </w:tcPr>
          <w:p w14:paraId="15295BD7" w14:textId="1835C059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за участие  в </w:t>
            </w:r>
            <w:r w:rsidRPr="006606CB">
              <w:rPr>
                <w:rFonts w:ascii="Times New Roman" w:hAnsi="Times New Roman" w:cs="Times New Roman"/>
                <w:sz w:val="24"/>
                <w:szCs w:val="24"/>
              </w:rPr>
              <w:t>Областном конкурсе детского рисунка «Охрана труда глазами детей».</w:t>
            </w:r>
          </w:p>
        </w:tc>
        <w:tc>
          <w:tcPr>
            <w:tcW w:w="3892" w:type="dxa"/>
          </w:tcPr>
          <w:p w14:paraId="3A7CED8E" w14:textId="4F8225A7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https://vk.com/wall-213819850_626</w:t>
              </w:r>
            </w:hyperlink>
          </w:p>
          <w:p w14:paraId="6EB5110F" w14:textId="5C7DB8A3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18A141A8" w14:textId="77777777" w:rsidTr="001A719D">
        <w:tc>
          <w:tcPr>
            <w:tcW w:w="1470" w:type="dxa"/>
          </w:tcPr>
          <w:p w14:paraId="779C6435" w14:textId="21DEFBEB" w:rsidR="0073426E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904" w:type="dxa"/>
          </w:tcPr>
          <w:p w14:paraId="09100BFA" w14:textId="613B47E3" w:rsidR="0073426E" w:rsidRPr="002646D2" w:rsidRDefault="006606CB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России. Трек «Орленок-Мастер»</w:t>
            </w:r>
          </w:p>
        </w:tc>
        <w:tc>
          <w:tcPr>
            <w:tcW w:w="3892" w:type="dxa"/>
          </w:tcPr>
          <w:p w14:paraId="3E1C509C" w14:textId="56FD15F8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606CB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https://vk.com/wall-213819850_627</w:t>
              </w:r>
            </w:hyperlink>
          </w:p>
          <w:p w14:paraId="47A82506" w14:textId="406E670E" w:rsidR="006606CB" w:rsidRPr="002646D2" w:rsidRDefault="006606CB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6E" w:rsidRPr="002646D2" w14:paraId="2C8F3E45" w14:textId="77777777" w:rsidTr="001A719D">
        <w:tc>
          <w:tcPr>
            <w:tcW w:w="1470" w:type="dxa"/>
          </w:tcPr>
          <w:p w14:paraId="7D6081C6" w14:textId="213B7D67" w:rsidR="0073426E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904" w:type="dxa"/>
          </w:tcPr>
          <w:p w14:paraId="7143FAA4" w14:textId="42FDF623" w:rsidR="0073426E" w:rsidRPr="002646D2" w:rsidRDefault="001A719D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униципальная Акция "Спасибо за жизнь!", завершающая Год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(Видеоролик)</w:t>
            </w:r>
          </w:p>
        </w:tc>
        <w:tc>
          <w:tcPr>
            <w:tcW w:w="3892" w:type="dxa"/>
          </w:tcPr>
          <w:p w14:paraId="33DEF9EF" w14:textId="16794368" w:rsidR="0073426E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https://vk.com/wall-213819850_630</w:t>
              </w:r>
            </w:hyperlink>
          </w:p>
          <w:p w14:paraId="57F351A0" w14:textId="047CC2B3" w:rsidR="001A719D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B" w:rsidRPr="002646D2" w14:paraId="5164C046" w14:textId="77777777" w:rsidTr="001A719D">
        <w:tc>
          <w:tcPr>
            <w:tcW w:w="1470" w:type="dxa"/>
          </w:tcPr>
          <w:p w14:paraId="1609FF91" w14:textId="319ECEB0" w:rsidR="006606CB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4904" w:type="dxa"/>
          </w:tcPr>
          <w:p w14:paraId="189E2D67" w14:textId="35CD712A" w:rsidR="006606CB" w:rsidRPr="002646D2" w:rsidRDefault="001A719D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России. Акция 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"Покорми птиц!"</w:t>
            </w:r>
          </w:p>
        </w:tc>
        <w:tc>
          <w:tcPr>
            <w:tcW w:w="3892" w:type="dxa"/>
          </w:tcPr>
          <w:p w14:paraId="7CF2E4E0" w14:textId="08A9AF80" w:rsidR="006606CB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https://vk.com/wall-213819850_631</w:t>
              </w:r>
            </w:hyperlink>
          </w:p>
          <w:p w14:paraId="07408616" w14:textId="2958ED79" w:rsidR="001A719D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CB" w:rsidRPr="002646D2" w14:paraId="28654C28" w14:textId="77777777" w:rsidTr="001A719D">
        <w:tc>
          <w:tcPr>
            <w:tcW w:w="1470" w:type="dxa"/>
          </w:tcPr>
          <w:p w14:paraId="40045F5C" w14:textId="697D6D72" w:rsidR="006606CB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18.12.24-08.01.25</w:t>
            </w:r>
          </w:p>
        </w:tc>
        <w:tc>
          <w:tcPr>
            <w:tcW w:w="4904" w:type="dxa"/>
          </w:tcPr>
          <w:p w14:paraId="285B00A8" w14:textId="77777777" w:rsidR="006606CB" w:rsidRDefault="001A719D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 xml:space="preserve"> Акции «Безопасные каникулы»</w:t>
            </w:r>
          </w:p>
          <w:p w14:paraId="37C82FD4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1.18 декабря, в рамках «Единого дня безопасности дорожного движения»:</w:t>
            </w:r>
          </w:p>
          <w:p w14:paraId="15DFA6FE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Классный час «Азбука юного пешехода»</w:t>
            </w:r>
          </w:p>
          <w:p w14:paraId="401622FC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Просмотр и обсуждение мультфильмов и видеороликов по ПДД («Правила дорожного движения», «Будь заметен на дороге»);</w:t>
            </w:r>
          </w:p>
          <w:p w14:paraId="2C48E6AE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«Безопасность детей в наших руках!»</w:t>
            </w:r>
          </w:p>
          <w:p w14:paraId="03C65F7B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3.Инструктажи с обучающимися и родителями:</w:t>
            </w:r>
          </w:p>
          <w:p w14:paraId="6C49A2FC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правила пожарной безопасности</w:t>
            </w:r>
          </w:p>
          <w:p w14:paraId="5FFE8B51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безопасный лед</w:t>
            </w:r>
          </w:p>
          <w:p w14:paraId="43338050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во время зимних каникул</w:t>
            </w:r>
          </w:p>
          <w:p w14:paraId="29CE4765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дорожного движения;</w:t>
            </w:r>
          </w:p>
          <w:p w14:paraId="6995A85C" w14:textId="77777777" w:rsidR="001A719D" w:rsidRP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4. Урок безопасности от сайта Просвещение «Безопасность на каникулах (1-4)» (тестирование);</w:t>
            </w:r>
          </w:p>
          <w:p w14:paraId="10B53991" w14:textId="77777777" w:rsid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Памятки «Осторожно пиротехника!» (от ОНД и ПР по г. Тулуну, тулунскому и Куйтунскому районам) в 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 родительском чате в ВК Мессенджере.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CB267D" w14:textId="24C98C24" w:rsidR="001A719D" w:rsidRPr="002646D2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183800BA" w14:textId="2002DC64" w:rsidR="006606CB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https://vk.com/wall-213819850_642</w:t>
              </w:r>
            </w:hyperlink>
          </w:p>
          <w:p w14:paraId="469049A0" w14:textId="2448784E" w:rsidR="001A719D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D" w:rsidRPr="002646D2" w14:paraId="3C15B5C3" w14:textId="77777777" w:rsidTr="001A719D">
        <w:tc>
          <w:tcPr>
            <w:tcW w:w="1470" w:type="dxa"/>
          </w:tcPr>
          <w:p w14:paraId="47217121" w14:textId="326EF210" w:rsidR="001A719D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27.12.24</w:t>
            </w:r>
          </w:p>
        </w:tc>
        <w:tc>
          <w:tcPr>
            <w:tcW w:w="4904" w:type="dxa"/>
          </w:tcPr>
          <w:p w14:paraId="68FDCEEF" w14:textId="7455DC6D" w:rsidR="001A719D" w:rsidRPr="002646D2" w:rsidRDefault="001A719D" w:rsidP="0073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гра для детей «Новогодний квест»</w:t>
            </w:r>
          </w:p>
        </w:tc>
        <w:tc>
          <w:tcPr>
            <w:tcW w:w="3892" w:type="dxa"/>
          </w:tcPr>
          <w:p w14:paraId="558C5E58" w14:textId="29E6A508" w:rsidR="001A719D" w:rsidRDefault="00885E30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https://vk.com/wall-213819850_650</w:t>
              </w:r>
            </w:hyperlink>
          </w:p>
          <w:p w14:paraId="6BF89FC2" w14:textId="26F2B89A" w:rsidR="001A719D" w:rsidRPr="002646D2" w:rsidRDefault="001A719D" w:rsidP="0073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D" w:rsidRPr="002646D2" w14:paraId="73739A1B" w14:textId="77777777" w:rsidTr="001A719D">
        <w:tc>
          <w:tcPr>
            <w:tcW w:w="1470" w:type="dxa"/>
          </w:tcPr>
          <w:p w14:paraId="6AA73EDF" w14:textId="5B9DF17E" w:rsidR="001A719D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27. 12.24</w:t>
            </w:r>
          </w:p>
        </w:tc>
        <w:tc>
          <w:tcPr>
            <w:tcW w:w="4904" w:type="dxa"/>
          </w:tcPr>
          <w:p w14:paraId="2D23D724" w14:textId="5546471D" w:rsidR="001A719D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 xml:space="preserve"> 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 xml:space="preserve"> итогам второй четверти</w:t>
            </w:r>
          </w:p>
        </w:tc>
        <w:tc>
          <w:tcPr>
            <w:tcW w:w="3892" w:type="dxa"/>
          </w:tcPr>
          <w:p w14:paraId="7DFB82A3" w14:textId="5C0E80D6" w:rsidR="001A719D" w:rsidRDefault="00885E30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https://vk.com/wall-213819850_652</w:t>
              </w:r>
            </w:hyperlink>
          </w:p>
          <w:p w14:paraId="530149A8" w14:textId="78B810A3" w:rsidR="001A719D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D" w:rsidRPr="002646D2" w14:paraId="6F5EF4B7" w14:textId="77777777" w:rsidTr="001A719D">
        <w:tc>
          <w:tcPr>
            <w:tcW w:w="1470" w:type="dxa"/>
          </w:tcPr>
          <w:p w14:paraId="4EBE7952" w14:textId="6F120779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29.12.24</w:t>
            </w:r>
          </w:p>
        </w:tc>
        <w:tc>
          <w:tcPr>
            <w:tcW w:w="4904" w:type="dxa"/>
          </w:tcPr>
          <w:p w14:paraId="7C4119C0" w14:textId="43A4327B" w:rsidR="001A719D" w:rsidRPr="002646D2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овогодний праздник для младших школьников и дошкольников «Волшебные часы».</w:t>
            </w:r>
          </w:p>
        </w:tc>
        <w:tc>
          <w:tcPr>
            <w:tcW w:w="3892" w:type="dxa"/>
          </w:tcPr>
          <w:p w14:paraId="6885C838" w14:textId="77777777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D" w:rsidRPr="002646D2" w14:paraId="4FF6B5DE" w14:textId="77777777" w:rsidTr="001A719D">
        <w:tc>
          <w:tcPr>
            <w:tcW w:w="1470" w:type="dxa"/>
          </w:tcPr>
          <w:p w14:paraId="4F86B0D6" w14:textId="634D997B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904" w:type="dxa"/>
          </w:tcPr>
          <w:p w14:paraId="7D3AF02F" w14:textId="536D18A0" w:rsidR="001A719D" w:rsidRPr="002646D2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>егиональной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719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начальных классов «Олимпик». Учредителем олимпиады является министерство образования Иркутской области, оператором – Государственное автономное нетиповое учреждение дополнительного образования Иркутской области «Региональный центр выявления и поддержки одарённых детей «Персей».</w:t>
            </w:r>
          </w:p>
        </w:tc>
        <w:tc>
          <w:tcPr>
            <w:tcW w:w="3892" w:type="dxa"/>
          </w:tcPr>
          <w:p w14:paraId="140C8AC0" w14:textId="1221A872" w:rsidR="001A719D" w:rsidRDefault="00885E30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A719D" w:rsidRPr="0097542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https://vk.com/wall-213819850_653</w:t>
              </w:r>
            </w:hyperlink>
          </w:p>
          <w:p w14:paraId="591D313C" w14:textId="1CDF1E85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D" w:rsidRPr="002646D2" w14:paraId="4C046997" w14:textId="77777777" w:rsidTr="001A719D">
        <w:tc>
          <w:tcPr>
            <w:tcW w:w="1470" w:type="dxa"/>
          </w:tcPr>
          <w:p w14:paraId="49CD2C6A" w14:textId="77777777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</w:tcPr>
          <w:p w14:paraId="5F2DC8E8" w14:textId="77777777" w:rsidR="001A719D" w:rsidRPr="002646D2" w:rsidRDefault="001A719D" w:rsidP="001A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14:paraId="7A81436B" w14:textId="25EB362C" w:rsidR="001A719D" w:rsidRPr="002646D2" w:rsidRDefault="001A719D" w:rsidP="001A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44BE71" w14:textId="77777777" w:rsidR="007C25E4" w:rsidRDefault="007C25E4"/>
    <w:sectPr w:rsidR="007C25E4" w:rsidSect="007342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3"/>
    <w:rsid w:val="000C4930"/>
    <w:rsid w:val="000F1930"/>
    <w:rsid w:val="001A719D"/>
    <w:rsid w:val="001B116A"/>
    <w:rsid w:val="004A7B23"/>
    <w:rsid w:val="0065438C"/>
    <w:rsid w:val="006606CB"/>
    <w:rsid w:val="0073426E"/>
    <w:rsid w:val="007C25E4"/>
    <w:rsid w:val="00885E30"/>
    <w:rsid w:val="00D8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E"/>
  </w:style>
  <w:style w:type="paragraph" w:styleId="1">
    <w:name w:val="heading 1"/>
    <w:basedOn w:val="a"/>
    <w:next w:val="a"/>
    <w:link w:val="10"/>
    <w:uiPriority w:val="9"/>
    <w:qFormat/>
    <w:rsid w:val="004A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B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B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B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B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B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B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B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7B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3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342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E"/>
  </w:style>
  <w:style w:type="paragraph" w:styleId="1">
    <w:name w:val="heading 1"/>
    <w:basedOn w:val="a"/>
    <w:next w:val="a"/>
    <w:link w:val="10"/>
    <w:uiPriority w:val="9"/>
    <w:qFormat/>
    <w:rsid w:val="004A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B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7B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B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7B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7B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7B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A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7B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7B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7B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7B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7B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3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342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819850_563" TargetMode="External"/><Relationship Id="rId13" Type="http://schemas.openxmlformats.org/officeDocument/2006/relationships/hyperlink" Target="https://vk.com/wall-213819850_571" TargetMode="External"/><Relationship Id="rId18" Type="http://schemas.openxmlformats.org/officeDocument/2006/relationships/hyperlink" Target="https://vk.com/wall-213819850_610" TargetMode="External"/><Relationship Id="rId26" Type="http://schemas.openxmlformats.org/officeDocument/2006/relationships/hyperlink" Target="https://vk.com/wall-213819850_6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3819850_619" TargetMode="External"/><Relationship Id="rId7" Type="http://schemas.openxmlformats.org/officeDocument/2006/relationships/hyperlink" Target="https://vk.com/wall-213819850_560" TargetMode="External"/><Relationship Id="rId12" Type="http://schemas.openxmlformats.org/officeDocument/2006/relationships/hyperlink" Target="https://vk.com/wall-213819850_568" TargetMode="External"/><Relationship Id="rId17" Type="http://schemas.openxmlformats.org/officeDocument/2006/relationships/hyperlink" Target="https://vk.com/wall-213819850_605" TargetMode="External"/><Relationship Id="rId25" Type="http://schemas.openxmlformats.org/officeDocument/2006/relationships/hyperlink" Target="https://vk.com/wall-213819850_6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213819850_602" TargetMode="External"/><Relationship Id="rId20" Type="http://schemas.openxmlformats.org/officeDocument/2006/relationships/hyperlink" Target="https://vk.com/wall-213819850_617" TargetMode="External"/><Relationship Id="rId29" Type="http://schemas.openxmlformats.org/officeDocument/2006/relationships/hyperlink" Target="https://vk.com/wall-213819850_65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3819850_561" TargetMode="External"/><Relationship Id="rId11" Type="http://schemas.openxmlformats.org/officeDocument/2006/relationships/hyperlink" Target="https://vk.com/wall-213819850_567" TargetMode="External"/><Relationship Id="rId24" Type="http://schemas.openxmlformats.org/officeDocument/2006/relationships/hyperlink" Target="https://vk.com/wall-213819850_62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wall-213819850_562" TargetMode="External"/><Relationship Id="rId15" Type="http://schemas.openxmlformats.org/officeDocument/2006/relationships/hyperlink" Target="https://vk.com/wall-213819850_601" TargetMode="External"/><Relationship Id="rId23" Type="http://schemas.openxmlformats.org/officeDocument/2006/relationships/hyperlink" Target="https://vk.com/wall-213819850_626" TargetMode="External"/><Relationship Id="rId28" Type="http://schemas.openxmlformats.org/officeDocument/2006/relationships/hyperlink" Target="https://vk.com/wall-213819850_650" TargetMode="External"/><Relationship Id="rId10" Type="http://schemas.openxmlformats.org/officeDocument/2006/relationships/hyperlink" Target="https://vk.com/wall-213819850_565" TargetMode="External"/><Relationship Id="rId19" Type="http://schemas.openxmlformats.org/officeDocument/2006/relationships/hyperlink" Target="https://vk.com/wall-213819850_61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3819850_564" TargetMode="External"/><Relationship Id="rId14" Type="http://schemas.openxmlformats.org/officeDocument/2006/relationships/hyperlink" Target="https://vk.com/wall-213819850_589" TargetMode="External"/><Relationship Id="rId22" Type="http://schemas.openxmlformats.org/officeDocument/2006/relationships/hyperlink" Target="https://vk.com/wall-213819850_620" TargetMode="External"/><Relationship Id="rId27" Type="http://schemas.openxmlformats.org/officeDocument/2006/relationships/hyperlink" Target="https://vk.com/wall-213819850_642" TargetMode="External"/><Relationship Id="rId30" Type="http://schemas.openxmlformats.org/officeDocument/2006/relationships/hyperlink" Target="https://vk.com/wall-213819850_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Дьяченко</dc:creator>
  <cp:keywords/>
  <dc:description/>
  <cp:lastModifiedBy>1</cp:lastModifiedBy>
  <cp:revision>3</cp:revision>
  <dcterms:created xsi:type="dcterms:W3CDTF">2025-02-20T02:19:00Z</dcterms:created>
  <dcterms:modified xsi:type="dcterms:W3CDTF">2025-03-11T14:46:00Z</dcterms:modified>
</cp:coreProperties>
</file>